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卫计党</w:t>
      </w:r>
      <w:r>
        <w:rPr>
          <w:rFonts w:hint="eastAsia" w:ascii="仿宋_GB2312" w:hAnsi="仿宋_GB2312" w:eastAsia="仿宋_GB2312" w:cs="仿宋_GB2312"/>
          <w:sz w:val="32"/>
          <w:szCs w:val="32"/>
        </w:rPr>
        <w:t>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中共衡阳县卫生和计划生育局委员会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cs="方正小标宋简体" w:asciiTheme="minorEastAsia" w:hAnsiTheme="minorEastAsia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洪庆宝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同志任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渣江镇卫生院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经局党委研究，并报县委组织部同意，任命：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lang w:eastAsia="zh-CN"/>
        </w:rPr>
        <w:t>洪庆宝</w:t>
      </w:r>
      <w:r>
        <w:rPr>
          <w:rFonts w:hint="eastAsia" w:ascii="仿宋_GB2312" w:hAnsi="仿宋_GB2312" w:eastAsia="仿宋_GB2312" w:cs="仿宋_GB2312"/>
          <w:sz w:val="32"/>
        </w:rPr>
        <w:t>同志为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中共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渣江镇</w:t>
      </w:r>
      <w:r>
        <w:rPr>
          <w:rFonts w:hint="eastAsia" w:ascii="仿宋_GB2312" w:hAnsi="仿宋_GB2312" w:eastAsia="仿宋_GB2312" w:cs="仿宋_GB2312"/>
          <w:sz w:val="32"/>
        </w:rPr>
        <w:t>卫生院支部副书记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（主持党务工作）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任期三年，其编制、身份不变，不脱离一线工作。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中共衡阳县卫生和计划生育局委员会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1"/>
          <w:bottom w:val="single" w:color="auto" w:sz="4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衡阳县卫生和计划生育局办公室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2018年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日印发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16CAB"/>
    <w:rsid w:val="00076757"/>
    <w:rsid w:val="002A7EA5"/>
    <w:rsid w:val="00737C50"/>
    <w:rsid w:val="0075421E"/>
    <w:rsid w:val="00984C54"/>
    <w:rsid w:val="00A47BDC"/>
    <w:rsid w:val="00E23F7D"/>
    <w:rsid w:val="00F07B30"/>
    <w:rsid w:val="090628D0"/>
    <w:rsid w:val="0FE77E5D"/>
    <w:rsid w:val="10641B5F"/>
    <w:rsid w:val="16671242"/>
    <w:rsid w:val="17226AEF"/>
    <w:rsid w:val="18B2337E"/>
    <w:rsid w:val="197E6F0B"/>
    <w:rsid w:val="1EF77207"/>
    <w:rsid w:val="251F5D82"/>
    <w:rsid w:val="2AE425FB"/>
    <w:rsid w:val="2BD77592"/>
    <w:rsid w:val="2C0D50ED"/>
    <w:rsid w:val="2DB16CAB"/>
    <w:rsid w:val="2E0038E9"/>
    <w:rsid w:val="2E9A3449"/>
    <w:rsid w:val="2FA34EDC"/>
    <w:rsid w:val="37911D15"/>
    <w:rsid w:val="3AE55037"/>
    <w:rsid w:val="3C676A2E"/>
    <w:rsid w:val="3D7B5896"/>
    <w:rsid w:val="3F46369C"/>
    <w:rsid w:val="403D4277"/>
    <w:rsid w:val="414957D5"/>
    <w:rsid w:val="44515C0D"/>
    <w:rsid w:val="4A1F61C5"/>
    <w:rsid w:val="4A5242E8"/>
    <w:rsid w:val="5D41665A"/>
    <w:rsid w:val="604B1059"/>
    <w:rsid w:val="62D47905"/>
    <w:rsid w:val="662258B4"/>
    <w:rsid w:val="68E86F5E"/>
    <w:rsid w:val="6D3F21F1"/>
    <w:rsid w:val="6F593CF5"/>
    <w:rsid w:val="745871C5"/>
    <w:rsid w:val="7849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226</Characters>
  <Lines>1</Lines>
  <Paragraphs>1</Paragraphs>
  <TotalTime>10</TotalTime>
  <ScaleCrop>false</ScaleCrop>
  <LinksUpToDate>false</LinksUpToDate>
  <CharactersWithSpaces>264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2018-10-08T03:43:00Z</dcterms:created>
  <dc:creator>Administrator</dc:creator>
  <cp:lastModifiedBy>敏ル獨寵~_~</cp:lastModifiedBy>
  <cp:lastPrinted>2018-11-07T00:58:00Z</cp:lastPrinted>
  <dcterms:modified xsi:type="dcterms:W3CDTF">2018-11-14T08:48:28Z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